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F01CE" w14:textId="2AEB44A0" w:rsidR="00767329" w:rsidRDefault="00767329" w:rsidP="00AF586E">
      <w:pPr>
        <w:jc w:val="center"/>
        <w:rPr>
          <w:b/>
        </w:rPr>
      </w:pPr>
      <w:r w:rsidRPr="00767329">
        <w:rPr>
          <w:b/>
        </w:rPr>
        <w:t xml:space="preserve">Full lifetime license for the 8 courses currently on </w:t>
      </w:r>
      <w:r>
        <w:rPr>
          <w:b/>
        </w:rPr>
        <w:t>Code Avengers</w:t>
      </w:r>
    </w:p>
    <w:p w14:paraId="1AD2397F" w14:textId="0655AD7F" w:rsidR="00AF586E" w:rsidRPr="00D0710A" w:rsidRDefault="00767329" w:rsidP="00AF586E">
      <w:pPr>
        <w:jc w:val="center"/>
        <w:rPr>
          <w:b/>
        </w:rPr>
      </w:pPr>
      <w:r>
        <w:rPr>
          <w:b/>
        </w:rPr>
        <w:t>License</w:t>
      </w:r>
      <w:r w:rsidR="00AF586E" w:rsidRPr="00D0710A">
        <w:rPr>
          <w:b/>
        </w:rPr>
        <w:t xml:space="preserve"> Voucher</w:t>
      </w:r>
    </w:p>
    <w:p w14:paraId="0DF46AD9" w14:textId="77777777" w:rsidR="00AF586E" w:rsidRPr="00D0710A" w:rsidRDefault="00AF586E" w:rsidP="00AF586E">
      <w:pPr>
        <w:jc w:val="center"/>
        <w:rPr>
          <w:b/>
        </w:rPr>
      </w:pPr>
      <w:r w:rsidRPr="00D0710A">
        <w:rPr>
          <w:b/>
        </w:rPr>
        <w:t>Terms &amp; Conditions</w:t>
      </w:r>
    </w:p>
    <w:p w14:paraId="74B3B2AA" w14:textId="77777777" w:rsidR="00AF586E" w:rsidRDefault="00AF586E" w:rsidP="00AF586E"/>
    <w:p w14:paraId="2CDA0790" w14:textId="500981BF" w:rsidR="00AF586E" w:rsidRDefault="00AF586E" w:rsidP="00AF586E">
      <w:r w:rsidRPr="00AF586E">
        <w:t xml:space="preserve">The use of </w:t>
      </w:r>
      <w:r w:rsidR="00E20BD8">
        <w:t>the Code Avengers voucher</w:t>
      </w:r>
      <w:r>
        <w:t xml:space="preserve"> </w:t>
      </w:r>
      <w:r w:rsidRPr="00AF586E">
        <w:t>fall</w:t>
      </w:r>
      <w:r w:rsidR="00E20BD8">
        <w:t>s</w:t>
      </w:r>
      <w:r w:rsidRPr="00AF586E">
        <w:t xml:space="preserve"> under the following terms and conditions:</w:t>
      </w:r>
    </w:p>
    <w:p w14:paraId="18D81E4F" w14:textId="2D3305CE" w:rsidR="00D602E0" w:rsidRDefault="00D602E0" w:rsidP="00D602E0">
      <w:pPr>
        <w:pStyle w:val="ListParagraph"/>
        <w:numPr>
          <w:ilvl w:val="0"/>
          <w:numId w:val="1"/>
        </w:numPr>
        <w:spacing w:after="0" w:line="240" w:lineRule="auto"/>
      </w:pPr>
      <w:r w:rsidRPr="00D602E0">
        <w:t xml:space="preserve">The </w:t>
      </w:r>
      <w:r>
        <w:t>competition is open to anyone who is 13</w:t>
      </w:r>
      <w:r w:rsidR="00886660">
        <w:t xml:space="preserve"> or older.</w:t>
      </w:r>
    </w:p>
    <w:p w14:paraId="21143C8A" w14:textId="30AAA1A3" w:rsidR="00D602E0" w:rsidRPr="00D602E0" w:rsidRDefault="00D602E0" w:rsidP="00D602E0">
      <w:pPr>
        <w:pStyle w:val="ListParagraph"/>
        <w:numPr>
          <w:ilvl w:val="0"/>
          <w:numId w:val="1"/>
        </w:numPr>
      </w:pPr>
      <w:r>
        <w:t xml:space="preserve">This competition will award one </w:t>
      </w:r>
      <w:r w:rsidR="00886660">
        <w:t xml:space="preserve">(1) </w:t>
      </w:r>
      <w:r>
        <w:t>winner only which wi</w:t>
      </w:r>
      <w:r w:rsidR="00886660">
        <w:t xml:space="preserve">ll be announced on </w:t>
      </w:r>
      <w:r w:rsidR="00193907">
        <w:t>30</w:t>
      </w:r>
      <w:r w:rsidR="00193907" w:rsidRPr="00193907">
        <w:rPr>
          <w:vertAlign w:val="superscript"/>
        </w:rPr>
        <w:t>th</w:t>
      </w:r>
      <w:r w:rsidR="00193907">
        <w:t xml:space="preserve"> November</w:t>
      </w:r>
      <w:r w:rsidR="00886660">
        <w:t xml:space="preserve"> </w:t>
      </w:r>
      <w:r>
        <w:t>2015</w:t>
      </w:r>
    </w:p>
    <w:p w14:paraId="10EF1CF9" w14:textId="366C0682" w:rsidR="00D602E0" w:rsidRDefault="00D602E0" w:rsidP="00D602E0">
      <w:pPr>
        <w:pStyle w:val="ListParagraph"/>
        <w:numPr>
          <w:ilvl w:val="0"/>
          <w:numId w:val="1"/>
        </w:numPr>
      </w:pPr>
      <w:r>
        <w:t xml:space="preserve">This competition will be open until </w:t>
      </w:r>
      <w:r w:rsidR="00193907">
        <w:t>9.00pm GMT on 29</w:t>
      </w:r>
      <w:r w:rsidR="00193907" w:rsidRPr="00193907">
        <w:rPr>
          <w:vertAlign w:val="superscript"/>
        </w:rPr>
        <w:t>th</w:t>
      </w:r>
      <w:r w:rsidR="00193907">
        <w:t xml:space="preserve"> November,</w:t>
      </w:r>
      <w:r>
        <w:t xml:space="preserve"> 2015</w:t>
      </w:r>
      <w:r w:rsidR="00886660">
        <w:t>.</w:t>
      </w:r>
      <w:r>
        <w:t xml:space="preserve"> </w:t>
      </w:r>
    </w:p>
    <w:p w14:paraId="7839A585" w14:textId="124B25B9" w:rsidR="002D4BD2" w:rsidRDefault="002D4BD2" w:rsidP="002D4BD2">
      <w:pPr>
        <w:pStyle w:val="ListParagraph"/>
        <w:numPr>
          <w:ilvl w:val="0"/>
          <w:numId w:val="1"/>
        </w:numPr>
      </w:pPr>
      <w:r>
        <w:t>The winner will be drawn at random from the full list of participants</w:t>
      </w:r>
      <w:r w:rsidR="00886660">
        <w:t>.</w:t>
      </w:r>
    </w:p>
    <w:p w14:paraId="100AE4FA" w14:textId="19B5D0E2" w:rsidR="00AE75F1" w:rsidRDefault="00AE75F1" w:rsidP="00C95F99">
      <w:pPr>
        <w:pStyle w:val="ListParagraph"/>
        <w:numPr>
          <w:ilvl w:val="0"/>
          <w:numId w:val="1"/>
        </w:numPr>
      </w:pPr>
      <w:r w:rsidRPr="00AE75F1">
        <w:t xml:space="preserve">To be eligible to </w:t>
      </w:r>
      <w:r>
        <w:t xml:space="preserve">redeem a </w:t>
      </w:r>
      <w:r w:rsidR="00D0710A">
        <w:t xml:space="preserve">voucher </w:t>
      </w:r>
      <w:r>
        <w:t xml:space="preserve">for </w:t>
      </w:r>
      <w:r w:rsidRPr="00AE75F1">
        <w:t xml:space="preserve">a </w:t>
      </w:r>
      <w:r w:rsidR="00C95F99">
        <w:t>f</w:t>
      </w:r>
      <w:r w:rsidR="00C95F99" w:rsidRPr="00C95F99">
        <w:t>ull lifetime license for the 8 courses currently on Code Avengers</w:t>
      </w:r>
      <w:r w:rsidRPr="00AE75F1">
        <w:t xml:space="preserve">, you must </w:t>
      </w:r>
      <w:r w:rsidR="00C95F99" w:rsidRPr="00C95F99">
        <w:t xml:space="preserve">complete ONE of the following 3 introductory tutorials and </w:t>
      </w:r>
      <w:r w:rsidR="00C95F99">
        <w:t>post</w:t>
      </w:r>
      <w:r w:rsidR="00C95F99" w:rsidRPr="00C95F99">
        <w:t xml:space="preserve"> the link to the quiz, app, or game </w:t>
      </w:r>
      <w:r w:rsidR="00C95F99">
        <w:t>you create in t</w:t>
      </w:r>
      <w:r w:rsidR="00DF2185">
        <w:t xml:space="preserve">he </w:t>
      </w:r>
      <w:hyperlink r:id="rId7" w:anchor="post-2257" w:history="1">
        <w:r w:rsidR="00DF2185" w:rsidRPr="00193907">
          <w:rPr>
            <w:rStyle w:val="Hyperlink"/>
          </w:rPr>
          <w:t>designated thread on MoocLab</w:t>
        </w:r>
      </w:hyperlink>
      <w:r w:rsidR="00DF2185">
        <w:t>:</w:t>
      </w:r>
    </w:p>
    <w:p w14:paraId="1749F5C5" w14:textId="41F449BD" w:rsidR="00DF2185" w:rsidRDefault="00193907" w:rsidP="00DF2185">
      <w:pPr>
        <w:ind w:left="360"/>
        <w:jc w:val="center"/>
      </w:pPr>
      <w:hyperlink r:id="rId8" w:history="1">
        <w:r w:rsidR="00DF2185" w:rsidRPr="003E7F22">
          <w:rPr>
            <w:rStyle w:val="Hyperlink"/>
          </w:rPr>
          <w:t>https://codeavengers.com/javascript/109</w:t>
        </w:r>
      </w:hyperlink>
    </w:p>
    <w:p w14:paraId="0B6653E5" w14:textId="755AA976" w:rsidR="00DF2185" w:rsidRDefault="00193907" w:rsidP="00DF2185">
      <w:pPr>
        <w:ind w:left="360"/>
        <w:jc w:val="center"/>
      </w:pPr>
      <w:hyperlink r:id="rId9" w:history="1">
        <w:r w:rsidR="00DF2185" w:rsidRPr="003E7F22">
          <w:rPr>
            <w:rStyle w:val="Hyperlink"/>
          </w:rPr>
          <w:t>https://codeavengers.com/javascript/100</w:t>
        </w:r>
      </w:hyperlink>
    </w:p>
    <w:p w14:paraId="217ABB29" w14:textId="454E02C1" w:rsidR="00DF2185" w:rsidRDefault="00193907" w:rsidP="00DF2185">
      <w:pPr>
        <w:ind w:left="360"/>
        <w:jc w:val="center"/>
      </w:pPr>
      <w:hyperlink r:id="rId10" w:history="1">
        <w:r w:rsidR="00DF2185" w:rsidRPr="003E7F22">
          <w:rPr>
            <w:rStyle w:val="Hyperlink"/>
          </w:rPr>
          <w:t>https://codeavengers.com/web/100</w:t>
        </w:r>
      </w:hyperlink>
    </w:p>
    <w:p w14:paraId="79F2A275" w14:textId="2E34A129" w:rsidR="00AF586E" w:rsidRDefault="00AF586E" w:rsidP="00784068">
      <w:pPr>
        <w:pStyle w:val="ListParagraph"/>
        <w:numPr>
          <w:ilvl w:val="0"/>
          <w:numId w:val="1"/>
        </w:numPr>
      </w:pPr>
      <w:r>
        <w:t>T</w:t>
      </w:r>
      <w:r w:rsidR="00B87390">
        <w:t xml:space="preserve">he voucher is valid for </w:t>
      </w:r>
      <w:r w:rsidR="00404D08">
        <w:t>lifetime access to the 8 courses running on Code Avengers at</w:t>
      </w:r>
      <w:r>
        <w:t xml:space="preserve"> the </w:t>
      </w:r>
      <w:r w:rsidR="00B87390">
        <w:t xml:space="preserve">date of </w:t>
      </w:r>
      <w:r w:rsidR="0040146F">
        <w:t>issue referenced on the voucher</w:t>
      </w:r>
      <w:r w:rsidR="00404D08">
        <w:t>.</w:t>
      </w:r>
    </w:p>
    <w:p w14:paraId="4D89BA27" w14:textId="748DE340" w:rsidR="00AF586E" w:rsidRDefault="00AF586E" w:rsidP="00193907">
      <w:pPr>
        <w:pStyle w:val="ListParagraph"/>
        <w:numPr>
          <w:ilvl w:val="0"/>
          <w:numId w:val="1"/>
        </w:numPr>
      </w:pPr>
      <w:r>
        <w:t xml:space="preserve">In order to receive the voucher, you </w:t>
      </w:r>
      <w:r w:rsidR="00D0710A">
        <w:t>are required to</w:t>
      </w:r>
      <w:r>
        <w:t xml:space="preserve"> provide MoocLab with a valid name and e-mail address</w:t>
      </w:r>
      <w:r w:rsidR="00D0710A">
        <w:t xml:space="preserve"> </w:t>
      </w:r>
      <w:r>
        <w:t xml:space="preserve">that you </w:t>
      </w:r>
      <w:r w:rsidR="00404D08">
        <w:t>used</w:t>
      </w:r>
      <w:r>
        <w:t xml:space="preserve"> for registration on the </w:t>
      </w:r>
      <w:r w:rsidR="00404D08">
        <w:t>Code Avengers</w:t>
      </w:r>
      <w:r>
        <w:t xml:space="preserve"> website. </w:t>
      </w:r>
      <w:r w:rsidR="00193907">
        <w:t xml:space="preserve">This information will be passed on to </w:t>
      </w:r>
      <w:r w:rsidR="00193907" w:rsidRPr="00193907">
        <w:t>the Code Avengers administrating team</w:t>
      </w:r>
      <w:r w:rsidR="00193907">
        <w:t xml:space="preserve">. </w:t>
      </w:r>
      <w:r w:rsidRPr="00AF586E">
        <w:t xml:space="preserve">We cannot be held responsible if the </w:t>
      </w:r>
      <w:r>
        <w:t xml:space="preserve">name and e-mail </w:t>
      </w:r>
      <w:r w:rsidRPr="00AF586E">
        <w:t>address is entered incorrectly</w:t>
      </w:r>
      <w:r>
        <w:t xml:space="preserve"> or if a different name and e-mail address is used </w:t>
      </w:r>
      <w:r w:rsidRPr="00AF586E">
        <w:t xml:space="preserve">for registration on the </w:t>
      </w:r>
      <w:r w:rsidR="00404D08">
        <w:t>Code Avengers</w:t>
      </w:r>
      <w:r w:rsidRPr="00AF586E">
        <w:t xml:space="preserve"> website</w:t>
      </w:r>
      <w:r>
        <w:t>.</w:t>
      </w:r>
    </w:p>
    <w:p w14:paraId="0B4BC2D4" w14:textId="651E6D7C" w:rsidR="00BA5CF2" w:rsidRDefault="00BA5CF2" w:rsidP="00784068">
      <w:pPr>
        <w:pStyle w:val="ListParagraph"/>
        <w:numPr>
          <w:ilvl w:val="0"/>
          <w:numId w:val="1"/>
        </w:numPr>
      </w:pPr>
      <w:r>
        <w:t xml:space="preserve">The voucher </w:t>
      </w:r>
      <w:r w:rsidR="00886660" w:rsidRPr="00D602E0">
        <w:t>is non-transferable, non-exchangeable, and not redeemable for cash or other prizes.</w:t>
      </w:r>
      <w:bookmarkStart w:id="0" w:name="_GoBack"/>
      <w:bookmarkEnd w:id="0"/>
    </w:p>
    <w:p w14:paraId="308D893F" w14:textId="462B3928" w:rsidR="00B87390" w:rsidRDefault="00B87390" w:rsidP="00784068">
      <w:pPr>
        <w:pStyle w:val="ListParagraph"/>
        <w:numPr>
          <w:ilvl w:val="0"/>
          <w:numId w:val="1"/>
        </w:numPr>
      </w:pPr>
      <w:r>
        <w:t xml:space="preserve">The voucher is personal to its original recipient and cannot be transferred or reproduced in any form. MoocLab and </w:t>
      </w:r>
      <w:r w:rsidR="00404D08">
        <w:t>Code Avengers</w:t>
      </w:r>
      <w:r>
        <w:t xml:space="preserve"> reserve the right to withdraw a voucher at any time due to misconduct.</w:t>
      </w:r>
      <w:r w:rsidR="00D602E0">
        <w:t xml:space="preserve"> </w:t>
      </w:r>
      <w:r w:rsidR="00D602E0" w:rsidRPr="00D602E0">
        <w:t xml:space="preserve"> </w:t>
      </w:r>
    </w:p>
    <w:p w14:paraId="1DD9DCFA" w14:textId="77777777" w:rsidR="0040146F" w:rsidRDefault="0040146F" w:rsidP="0040146F"/>
    <w:p w14:paraId="43CB4AF6" w14:textId="77777777" w:rsidR="00B87390" w:rsidRDefault="00B87390" w:rsidP="00B87390"/>
    <w:sectPr w:rsidR="00B8739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20815" w14:textId="77777777" w:rsidR="00FB3125" w:rsidRDefault="00FB3125" w:rsidP="00D0710A">
      <w:pPr>
        <w:spacing w:after="0" w:line="240" w:lineRule="auto"/>
      </w:pPr>
      <w:r>
        <w:separator/>
      </w:r>
    </w:p>
  </w:endnote>
  <w:endnote w:type="continuationSeparator" w:id="0">
    <w:p w14:paraId="169970B6" w14:textId="77777777" w:rsidR="00FB3125" w:rsidRDefault="00FB3125" w:rsidP="00D0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DC3F" w14:textId="68D7745C" w:rsidR="00D602E0" w:rsidRDefault="00D602E0" w:rsidP="00D0710A">
    <w:pPr>
      <w:pStyle w:val="Footer"/>
      <w:jc w:val="right"/>
    </w:pPr>
    <w:r>
      <w:fldChar w:fldCharType="begin"/>
    </w:r>
    <w:r>
      <w:instrText xml:space="preserve"> DATE \@ "dd/MM/yyyy" </w:instrText>
    </w:r>
    <w:r>
      <w:fldChar w:fldCharType="separate"/>
    </w:r>
    <w:r w:rsidR="00193907">
      <w:rPr>
        <w:noProof/>
      </w:rPr>
      <w:t>09/11/2015</w:t>
    </w:r>
    <w:r>
      <w:fldChar w:fldCharType="end"/>
    </w:r>
  </w:p>
  <w:p w14:paraId="750956D2" w14:textId="77777777" w:rsidR="00D602E0" w:rsidRDefault="00D60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C7720" w14:textId="77777777" w:rsidR="00FB3125" w:rsidRDefault="00FB3125" w:rsidP="00D0710A">
      <w:pPr>
        <w:spacing w:after="0" w:line="240" w:lineRule="auto"/>
      </w:pPr>
      <w:r>
        <w:separator/>
      </w:r>
    </w:p>
  </w:footnote>
  <w:footnote w:type="continuationSeparator" w:id="0">
    <w:p w14:paraId="7AAD4E58" w14:textId="77777777" w:rsidR="00FB3125" w:rsidRDefault="00FB3125" w:rsidP="00D0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4C1B"/>
    <w:multiLevelType w:val="hybridMultilevel"/>
    <w:tmpl w:val="D70E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D4"/>
    <w:rsid w:val="00193907"/>
    <w:rsid w:val="002D4BD2"/>
    <w:rsid w:val="0040146F"/>
    <w:rsid w:val="00401993"/>
    <w:rsid w:val="00404D08"/>
    <w:rsid w:val="00431B97"/>
    <w:rsid w:val="00767329"/>
    <w:rsid w:val="00784068"/>
    <w:rsid w:val="007D50C4"/>
    <w:rsid w:val="00886660"/>
    <w:rsid w:val="008A31D4"/>
    <w:rsid w:val="008E5CDD"/>
    <w:rsid w:val="009C2347"/>
    <w:rsid w:val="00A7149D"/>
    <w:rsid w:val="00AB454A"/>
    <w:rsid w:val="00AE75F1"/>
    <w:rsid w:val="00AF586E"/>
    <w:rsid w:val="00B87390"/>
    <w:rsid w:val="00BA5CF2"/>
    <w:rsid w:val="00BD347D"/>
    <w:rsid w:val="00C95F99"/>
    <w:rsid w:val="00CA226F"/>
    <w:rsid w:val="00CE4D79"/>
    <w:rsid w:val="00D0710A"/>
    <w:rsid w:val="00D602E0"/>
    <w:rsid w:val="00DF2185"/>
    <w:rsid w:val="00E20BD8"/>
    <w:rsid w:val="00F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230B4"/>
  <w15:docId w15:val="{D38AA8CA-D45E-4241-8944-B0DE764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0A"/>
  </w:style>
  <w:style w:type="paragraph" w:styleId="Footer">
    <w:name w:val="footer"/>
    <w:basedOn w:val="Normal"/>
    <w:link w:val="FooterChar"/>
    <w:uiPriority w:val="99"/>
    <w:unhideWhenUsed/>
    <w:rsid w:val="00D0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0A"/>
  </w:style>
  <w:style w:type="paragraph" w:styleId="ListParagraph">
    <w:name w:val="List Paragraph"/>
    <w:basedOn w:val="Normal"/>
    <w:uiPriority w:val="34"/>
    <w:qFormat/>
    <w:rsid w:val="007840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146F"/>
  </w:style>
  <w:style w:type="character" w:styleId="Hyperlink">
    <w:name w:val="Hyperlink"/>
    <w:basedOn w:val="DefaultParagraphFont"/>
    <w:uiPriority w:val="99"/>
    <w:unhideWhenUsed/>
    <w:rsid w:val="004014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02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avengers.com/javascript/1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oclab.club/threads/win-lifetime-access-to-8-code-avengers-courses.143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deavengers.com/web/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avengers.com/javascript/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McIntyre</dc:creator>
  <cp:keywords/>
  <dc:description/>
  <cp:lastModifiedBy>Carolyn McIntyre</cp:lastModifiedBy>
  <cp:revision>5</cp:revision>
  <cp:lastPrinted>2015-10-27T09:46:00Z</cp:lastPrinted>
  <dcterms:created xsi:type="dcterms:W3CDTF">2015-10-27T09:36:00Z</dcterms:created>
  <dcterms:modified xsi:type="dcterms:W3CDTF">2015-11-09T10:19:00Z</dcterms:modified>
</cp:coreProperties>
</file>